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5EC06" w14:textId="6CEE57F5" w:rsidR="00003D11" w:rsidRDefault="00004391" w:rsidP="00003D11">
      <w:pPr>
        <w:pStyle w:val="Title"/>
      </w:pPr>
      <w:r>
        <w:t xml:space="preserve">Nieuwsbriefartikel over de </w:t>
      </w:r>
      <w:r w:rsidR="00DC6E04">
        <w:t xml:space="preserve">start van de </w:t>
      </w:r>
      <w:r w:rsidR="00E86E01">
        <w:t xml:space="preserve">extreme </w:t>
      </w:r>
      <w:r w:rsidR="001956C9">
        <w:t>verkeers</w:t>
      </w:r>
      <w:r w:rsidR="00E86E01">
        <w:t>hinder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1696"/>
        <w:gridCol w:w="6287"/>
      </w:tblGrid>
      <w:tr w:rsidR="00003D11" w:rsidRPr="00DD663F" w14:paraId="030045BF" w14:textId="77777777">
        <w:tc>
          <w:tcPr>
            <w:tcW w:w="1696" w:type="dxa"/>
            <w:shd w:val="clear" w:color="auto" w:fill="A9D15D"/>
          </w:tcPr>
          <w:p w14:paraId="4CCC91E6" w14:textId="77777777" w:rsidR="00003D11" w:rsidRPr="00DD663F" w:rsidRDefault="00003D11">
            <w:pPr>
              <w:rPr>
                <w:b/>
              </w:rPr>
            </w:pPr>
            <w:r>
              <w:rPr>
                <w:b/>
              </w:rPr>
              <w:t>D</w:t>
            </w:r>
            <w:r w:rsidRPr="00DD663F">
              <w:rPr>
                <w:b/>
              </w:rPr>
              <w:t>atum</w:t>
            </w:r>
          </w:p>
        </w:tc>
        <w:tc>
          <w:tcPr>
            <w:tcW w:w="6287" w:type="dxa"/>
          </w:tcPr>
          <w:p w14:paraId="5F05F7CC" w14:textId="6A53B51F" w:rsidR="00003D11" w:rsidRPr="00DD663F" w:rsidRDefault="00AE32D3">
            <w:r w:rsidRPr="00B35BE3">
              <w:rPr>
                <w:highlight w:val="yellow"/>
              </w:rPr>
              <w:t xml:space="preserve">EMBARGO TOT </w:t>
            </w:r>
            <w:r>
              <w:rPr>
                <w:highlight w:val="yellow"/>
              </w:rPr>
              <w:t>29 april</w:t>
            </w:r>
            <w:r w:rsidRPr="00B35BE3">
              <w:rPr>
                <w:highlight w:val="yellow"/>
              </w:rPr>
              <w:t xml:space="preserve"> 2025</w:t>
            </w:r>
          </w:p>
        </w:tc>
      </w:tr>
      <w:tr w:rsidR="00003D11" w:rsidRPr="00DD663F" w14:paraId="4D69B0B0" w14:textId="77777777">
        <w:tc>
          <w:tcPr>
            <w:tcW w:w="1696" w:type="dxa"/>
            <w:shd w:val="clear" w:color="auto" w:fill="A9D15D"/>
          </w:tcPr>
          <w:p w14:paraId="3C8074CC" w14:textId="77777777" w:rsidR="00003D11" w:rsidRPr="00DD663F" w:rsidRDefault="00003D11">
            <w:pPr>
              <w:rPr>
                <w:b/>
              </w:rPr>
            </w:pPr>
            <w:r>
              <w:rPr>
                <w:b/>
              </w:rPr>
              <w:t>O</w:t>
            </w:r>
            <w:r w:rsidRPr="00DD663F">
              <w:rPr>
                <w:b/>
              </w:rPr>
              <w:t>nderwerp</w:t>
            </w:r>
          </w:p>
        </w:tc>
        <w:tc>
          <w:tcPr>
            <w:tcW w:w="6287" w:type="dxa"/>
          </w:tcPr>
          <w:p w14:paraId="270D89BC" w14:textId="6CB4A161" w:rsidR="00003D11" w:rsidRPr="00DD663F" w:rsidRDefault="00754213">
            <w:r>
              <w:t xml:space="preserve">De periode van extreme hinder </w:t>
            </w:r>
            <w:r w:rsidR="00893FFC">
              <w:t xml:space="preserve">begint op 9 mei </w:t>
            </w:r>
            <w:r w:rsidR="00DC6E04">
              <w:t>– hoe reis jij?</w:t>
            </w:r>
          </w:p>
        </w:tc>
      </w:tr>
    </w:tbl>
    <w:p w14:paraId="5E0070C9" w14:textId="77777777" w:rsidR="002B233F" w:rsidRDefault="002B233F" w:rsidP="0066735F"/>
    <w:p w14:paraId="018A8028" w14:textId="6C10BBE2" w:rsidR="00004391" w:rsidRPr="00004391" w:rsidRDefault="00754213" w:rsidP="00004391">
      <w:pPr>
        <w:rPr>
          <w:sz w:val="28"/>
          <w:szCs w:val="32"/>
        </w:rPr>
      </w:pPr>
      <w:r>
        <w:rPr>
          <w:b/>
          <w:bCs/>
          <w:sz w:val="28"/>
          <w:szCs w:val="32"/>
        </w:rPr>
        <w:t xml:space="preserve">De periode van extreme hinder </w:t>
      </w:r>
      <w:r w:rsidR="00160245">
        <w:rPr>
          <w:b/>
          <w:bCs/>
          <w:sz w:val="28"/>
          <w:szCs w:val="32"/>
        </w:rPr>
        <w:t>begint op 9 mei</w:t>
      </w:r>
    </w:p>
    <w:p w14:paraId="3963305C" w14:textId="77777777" w:rsidR="00004391" w:rsidRPr="00004391" w:rsidRDefault="00004391" w:rsidP="00004391">
      <w:r w:rsidRPr="00004391">
        <w:t> </w:t>
      </w:r>
    </w:p>
    <w:p w14:paraId="2D430B3F" w14:textId="65FB4FE7" w:rsidR="00004391" w:rsidRPr="00004391" w:rsidRDefault="00E86E01" w:rsidP="00004391">
      <w:pPr>
        <w:rPr>
          <w:b/>
          <w:bCs/>
        </w:rPr>
      </w:pPr>
      <w:r>
        <w:rPr>
          <w:b/>
          <w:bCs/>
        </w:rPr>
        <w:t xml:space="preserve">De werkzaamheden aan de A1 starten op 9 mei. Dat betekent dat de A1 van 9 t/m 26 mei dicht is van knooppunt Watergraafsmeer naar knooppunt Diemen. </w:t>
      </w:r>
      <w:r w:rsidR="00942B64">
        <w:rPr>
          <w:b/>
          <w:bCs/>
        </w:rPr>
        <w:t xml:space="preserve">Daarmee start de periode van extreme </w:t>
      </w:r>
      <w:r w:rsidR="006044F0">
        <w:rPr>
          <w:b/>
          <w:bCs/>
        </w:rPr>
        <w:t>verkeers</w:t>
      </w:r>
      <w:r w:rsidR="00942B64">
        <w:rPr>
          <w:b/>
          <w:bCs/>
        </w:rPr>
        <w:t>hinder</w:t>
      </w:r>
      <w:r w:rsidR="00BD71D1">
        <w:rPr>
          <w:b/>
          <w:bCs/>
        </w:rPr>
        <w:t>. W</w:t>
      </w:r>
      <w:r w:rsidR="00942B64">
        <w:rPr>
          <w:b/>
          <w:bCs/>
        </w:rPr>
        <w:t xml:space="preserve">ant </w:t>
      </w:r>
      <w:r w:rsidR="00BD71D1">
        <w:rPr>
          <w:b/>
          <w:bCs/>
        </w:rPr>
        <w:t>let op: ook als je niet zelf over de A1 reist, ga</w:t>
      </w:r>
      <w:r w:rsidR="00942B64">
        <w:rPr>
          <w:b/>
          <w:bCs/>
        </w:rPr>
        <w:t xml:space="preserve"> </w:t>
      </w:r>
      <w:r w:rsidR="0057379C">
        <w:rPr>
          <w:b/>
          <w:bCs/>
        </w:rPr>
        <w:t>je</w:t>
      </w:r>
      <w:r w:rsidR="00942B64">
        <w:rPr>
          <w:b/>
          <w:bCs/>
        </w:rPr>
        <w:t xml:space="preserve"> hier last van krijgen</w:t>
      </w:r>
      <w:r w:rsidR="00004391" w:rsidRPr="00004391">
        <w:rPr>
          <w:b/>
          <w:bCs/>
        </w:rPr>
        <w:t xml:space="preserve">. </w:t>
      </w:r>
      <w:r w:rsidR="0076031A">
        <w:rPr>
          <w:b/>
          <w:bCs/>
        </w:rPr>
        <w:t xml:space="preserve">Het wordt drukker onderweg </w:t>
      </w:r>
      <w:r w:rsidR="0057379C">
        <w:rPr>
          <w:b/>
          <w:bCs/>
        </w:rPr>
        <w:t xml:space="preserve">door omleidingen </w:t>
      </w:r>
      <w:r w:rsidR="0076031A">
        <w:rPr>
          <w:b/>
          <w:bCs/>
        </w:rPr>
        <w:t>en je hebt een langere reistijd. Bereid je</w:t>
      </w:r>
      <w:r w:rsidR="006044F0">
        <w:rPr>
          <w:b/>
          <w:bCs/>
        </w:rPr>
        <w:t xml:space="preserve"> goed</w:t>
      </w:r>
      <w:r w:rsidR="0076031A">
        <w:rPr>
          <w:b/>
          <w:bCs/>
        </w:rPr>
        <w:t xml:space="preserve"> </w:t>
      </w:r>
      <w:r w:rsidR="00216DAE">
        <w:rPr>
          <w:b/>
          <w:bCs/>
        </w:rPr>
        <w:t>voor en pas je reisgedrag aan. Z</w:t>
      </w:r>
      <w:r w:rsidR="00004391" w:rsidRPr="00004391">
        <w:rPr>
          <w:b/>
          <w:bCs/>
        </w:rPr>
        <w:t xml:space="preserve">o </w:t>
      </w:r>
      <w:r w:rsidR="00216DAE">
        <w:rPr>
          <w:b/>
          <w:bCs/>
        </w:rPr>
        <w:t xml:space="preserve">kunnen we </w:t>
      </w:r>
      <w:r w:rsidR="00004391" w:rsidRPr="00004391">
        <w:rPr>
          <w:b/>
          <w:bCs/>
        </w:rPr>
        <w:t xml:space="preserve">de hinder met elkaar beperken. Wij helpen je slim te reizen: alle opties </w:t>
      </w:r>
      <w:r w:rsidR="00216DAE">
        <w:rPr>
          <w:b/>
          <w:bCs/>
        </w:rPr>
        <w:t>voor jouw route</w:t>
      </w:r>
      <w:r w:rsidR="00004391" w:rsidRPr="00004391">
        <w:rPr>
          <w:b/>
          <w:bCs/>
        </w:rPr>
        <w:t xml:space="preserve"> vind je op amsterdambereikbaar.nl/2025.  </w:t>
      </w:r>
    </w:p>
    <w:p w14:paraId="00133C51" w14:textId="77777777" w:rsidR="00004391" w:rsidRPr="00004391" w:rsidRDefault="00004391" w:rsidP="00004391">
      <w:r w:rsidRPr="00004391">
        <w:t> </w:t>
      </w:r>
    </w:p>
    <w:p w14:paraId="7CFDAD63" w14:textId="102A08FD" w:rsidR="00004391" w:rsidRPr="00004391" w:rsidRDefault="00004391" w:rsidP="00004391">
      <w:r w:rsidRPr="00004391">
        <w:t xml:space="preserve">De extra reistijd door de verkeershinder kan oplopen tot een uur, zowel heen als terug. Zeker als </w:t>
      </w:r>
      <w:r w:rsidR="001D3A7B">
        <w:t>j</w:t>
      </w:r>
      <w:r w:rsidRPr="00004391">
        <w:t>e met de auto rei</w:t>
      </w:r>
      <w:r w:rsidR="001D3A7B">
        <w:t>st</w:t>
      </w:r>
      <w:r w:rsidRPr="00004391">
        <w:t xml:space="preserve"> tijdens de spits. Gelukkig zijn er genoeg opties die de overlast voor onszelf en anderen kunnen </w:t>
      </w:r>
      <w:r w:rsidR="00A5373A">
        <w:t>verminderen</w:t>
      </w:r>
      <w:r w:rsidRPr="00004391">
        <w:t xml:space="preserve">. </w:t>
      </w:r>
      <w:r w:rsidR="006627F1">
        <w:t xml:space="preserve">Kom nu in actie en </w:t>
      </w:r>
      <w:r w:rsidR="007208F5">
        <w:t>bepaal</w:t>
      </w:r>
      <w:r w:rsidR="006627F1">
        <w:t xml:space="preserve"> welke </w:t>
      </w:r>
      <w:r w:rsidR="00087E79">
        <w:t>reis</w:t>
      </w:r>
      <w:r w:rsidR="006627F1">
        <w:t>optie</w:t>
      </w:r>
      <w:r w:rsidR="007208F5">
        <w:t>(</w:t>
      </w:r>
      <w:r w:rsidR="006627F1">
        <w:t>s</w:t>
      </w:r>
      <w:r w:rsidR="007208F5">
        <w:t>)</w:t>
      </w:r>
      <w:r w:rsidR="006627F1">
        <w:t xml:space="preserve"> jij</w:t>
      </w:r>
      <w:r w:rsidR="007208F5">
        <w:t xml:space="preserve"> kiest</w:t>
      </w:r>
      <w:r w:rsidR="00C44EEE">
        <w:t>.</w:t>
      </w:r>
    </w:p>
    <w:p w14:paraId="6F4761AA" w14:textId="77777777" w:rsidR="00CD44D7" w:rsidRDefault="00CD44D7" w:rsidP="00004391"/>
    <w:p w14:paraId="1A09E3BF" w14:textId="2888F839" w:rsidR="00CD44D7" w:rsidRPr="002D216D" w:rsidRDefault="007B68A5" w:rsidP="00004391">
      <w:pPr>
        <w:rPr>
          <w:b/>
        </w:rPr>
      </w:pPr>
      <w:r w:rsidRPr="002D216D">
        <w:rPr>
          <w:b/>
        </w:rPr>
        <w:t>Werkzaamheden op de A1</w:t>
      </w:r>
    </w:p>
    <w:p w14:paraId="47ACE2D8" w14:textId="45FF32CB" w:rsidR="0092682F" w:rsidRPr="00004391" w:rsidRDefault="007B68A5" w:rsidP="00004391">
      <w:r w:rsidRPr="002D216D">
        <w:t>Vanaf</w:t>
      </w:r>
      <w:r w:rsidR="00295BD7" w:rsidRPr="002D216D">
        <w:t xml:space="preserve"> 9 mei </w:t>
      </w:r>
      <w:r w:rsidR="00631525">
        <w:t>start het groot onderhoud aan</w:t>
      </w:r>
      <w:r w:rsidR="00295BD7" w:rsidRPr="002D216D" w:rsidDel="00631525">
        <w:t xml:space="preserve"> </w:t>
      </w:r>
      <w:r w:rsidR="00295BD7" w:rsidRPr="002D216D">
        <w:t xml:space="preserve">de A1. Dan werkt Rijkswaterstaat tot en met 26 mei aan de A1 </w:t>
      </w:r>
      <w:r w:rsidR="00D9027F">
        <w:t xml:space="preserve">om het </w:t>
      </w:r>
      <w:r w:rsidR="006179BB" w:rsidRPr="006179BB">
        <w:t xml:space="preserve">asfalt </w:t>
      </w:r>
      <w:r w:rsidR="00D9027F">
        <w:t>te vervangen</w:t>
      </w:r>
      <w:r w:rsidR="006179BB">
        <w:t>. Rijkswaterstaat vervangt</w:t>
      </w:r>
      <w:r w:rsidR="006179BB" w:rsidRPr="006179BB">
        <w:t xml:space="preserve"> ook gelijk de voegen en herstel</w:t>
      </w:r>
      <w:r w:rsidR="006179BB">
        <w:t>t de</w:t>
      </w:r>
      <w:r w:rsidR="006179BB" w:rsidRPr="006179BB">
        <w:t xml:space="preserve"> geluidschermen.</w:t>
      </w:r>
      <w:r w:rsidR="006179BB">
        <w:t xml:space="preserve"> </w:t>
      </w:r>
      <w:r w:rsidR="006179BB" w:rsidRPr="006179BB">
        <w:t>Zo gaat dit stuk van de A1 straks weer jaren mee.</w:t>
      </w:r>
      <w:r w:rsidR="006179BB">
        <w:t xml:space="preserve"> D</w:t>
      </w:r>
      <w:r w:rsidR="00295BD7" w:rsidRPr="002D216D">
        <w:t xml:space="preserve">e weg </w:t>
      </w:r>
      <w:r w:rsidR="006179BB">
        <w:t xml:space="preserve">is </w:t>
      </w:r>
      <w:r w:rsidR="00295BD7" w:rsidRPr="002D216D">
        <w:t>in één richting afgesloten</w:t>
      </w:r>
      <w:r w:rsidR="00C6361E">
        <w:t>, van kn</w:t>
      </w:r>
      <w:r w:rsidR="00CF43B8">
        <w:t xml:space="preserve">ooppunt Watergraafsmeer </w:t>
      </w:r>
      <w:r w:rsidR="009D194E">
        <w:t>tot aan</w:t>
      </w:r>
      <w:r w:rsidR="00CF43B8">
        <w:t xml:space="preserve"> knooppunt Diemen</w:t>
      </w:r>
      <w:r w:rsidR="00205EC4">
        <w:t>.</w:t>
      </w:r>
      <w:r w:rsidR="00205EC4" w:rsidRPr="00205EC4">
        <w:t xml:space="preserve"> </w:t>
      </w:r>
      <w:r w:rsidR="00D9027F">
        <w:t>Je kunt wel over de A1</w:t>
      </w:r>
      <w:r w:rsidR="00D9027F" w:rsidRPr="005E2B28">
        <w:t xml:space="preserve"> richting </w:t>
      </w:r>
      <w:r w:rsidR="00D9027F">
        <w:t>Amsterdam rijden</w:t>
      </w:r>
      <w:r w:rsidR="00D9027F" w:rsidRPr="005E2B28">
        <w:t xml:space="preserve">. </w:t>
      </w:r>
      <w:r w:rsidR="00205EC4" w:rsidRPr="005B04B0">
        <w:t xml:space="preserve">Het verkeer </w:t>
      </w:r>
      <w:r w:rsidR="00D9027F">
        <w:t xml:space="preserve">richting Diemen </w:t>
      </w:r>
      <w:r w:rsidR="00205EC4" w:rsidRPr="005B04B0">
        <w:t>wordt omgeleid via de A2 en de A9.</w:t>
      </w:r>
      <w:r w:rsidR="00205EC4">
        <w:t xml:space="preserve"> Dus ook hier wordt het drukker. </w:t>
      </w:r>
    </w:p>
    <w:p w14:paraId="2AF1B77D" w14:textId="77777777" w:rsidR="00004391" w:rsidRPr="00004391" w:rsidRDefault="00004391" w:rsidP="00004391"/>
    <w:p w14:paraId="1B429D27" w14:textId="234A186C" w:rsidR="00C15AF6" w:rsidRPr="002D216D" w:rsidRDefault="00C15AF6" w:rsidP="00004391">
      <w:pPr>
        <w:rPr>
          <w:b/>
        </w:rPr>
      </w:pPr>
      <w:r w:rsidRPr="002D216D">
        <w:rPr>
          <w:b/>
        </w:rPr>
        <w:t>Hoe reis jij?</w:t>
      </w:r>
    </w:p>
    <w:p w14:paraId="5691E6F6" w14:textId="0295CFFD" w:rsidR="00004391" w:rsidRPr="00004391" w:rsidRDefault="00C15AF6" w:rsidP="00004391">
      <w:r>
        <w:t xml:space="preserve">Op amsterdambereikbaar.nl/A1 vind je alle informatie over de reisopties die je hebt als je normaal vaak over de A1 reist. </w:t>
      </w:r>
      <w:r w:rsidR="00004391" w:rsidRPr="00004391">
        <w:t xml:space="preserve">Bedenk goed of het nodig is om de weg op te gaan, bijvoorbeeld naar kantoor. Misschien kan je </w:t>
      </w:r>
      <w:r w:rsidR="00496790">
        <w:t>de komende tijd vaker</w:t>
      </w:r>
      <w:r w:rsidR="00004391" w:rsidRPr="00004391">
        <w:t xml:space="preserve"> thuiswerken. Een of twee dagen per week niet naar werk reize</w:t>
      </w:r>
      <w:r w:rsidR="00004391" w:rsidRPr="00004391" w:rsidDel="00496790">
        <w:t>n</w:t>
      </w:r>
      <w:r w:rsidR="00004391" w:rsidRPr="00004391">
        <w:t xml:space="preserve">, scheelt al veel drukte op de weg. </w:t>
      </w:r>
      <w:r w:rsidR="00833798">
        <w:t xml:space="preserve">Moet je toch </w:t>
      </w:r>
      <w:r w:rsidR="00A1180F">
        <w:t>op pad</w:t>
      </w:r>
      <w:r w:rsidR="00833798">
        <w:t>? P</w:t>
      </w:r>
      <w:r w:rsidR="00004391" w:rsidRPr="00004391">
        <w:t>robeer altijd de spits te mijden</w:t>
      </w:r>
      <w:r w:rsidR="00A1180F">
        <w:t>, ook in het ov</w:t>
      </w:r>
      <w:r w:rsidR="00004391" w:rsidRPr="00004391">
        <w:t xml:space="preserve">: vertrek later van huis of ga juist eerder </w:t>
      </w:r>
      <w:r w:rsidR="00496790">
        <w:t>terug</w:t>
      </w:r>
      <w:r w:rsidR="00004391" w:rsidRPr="00004391">
        <w:t xml:space="preserve">. </w:t>
      </w:r>
      <w:r w:rsidR="000E6E98">
        <w:t xml:space="preserve">En check je reis- of navigatieapp voor vertrek. </w:t>
      </w:r>
    </w:p>
    <w:p w14:paraId="723E6B40" w14:textId="77777777" w:rsidR="00A1180F" w:rsidRDefault="00A1180F" w:rsidP="00004391"/>
    <w:p w14:paraId="3D9C3324" w14:textId="07AF26F7" w:rsidR="00A1180F" w:rsidRPr="00004391" w:rsidRDefault="00A1180F" w:rsidP="00004391">
      <w:r>
        <w:t xml:space="preserve">Ook als je niet zelf over de A1 rijdt, is het nu tijd om </w:t>
      </w:r>
      <w:r w:rsidR="0062272E">
        <w:t xml:space="preserve">je reisopties te bepalen. Want ook jij gaat merken dat het drukker wordt op de weg. Nog wat inspiratie nodig? </w:t>
      </w:r>
      <w:hyperlink r:id="rId10" w:history="1">
        <w:r w:rsidR="00175C9B" w:rsidRPr="00A002E6">
          <w:rPr>
            <w:rStyle w:val="Hyperlink"/>
          </w:rPr>
          <w:t>Bekijk dan</w:t>
        </w:r>
        <w:r w:rsidR="0062272E" w:rsidRPr="00A002E6">
          <w:rPr>
            <w:rStyle w:val="Hyperlink"/>
          </w:rPr>
          <w:t xml:space="preserve"> </w:t>
        </w:r>
        <w:r w:rsidR="00175C9B" w:rsidRPr="00A002E6">
          <w:rPr>
            <w:rStyle w:val="Hyperlink"/>
          </w:rPr>
          <w:t>onze top 5 tips om files te vermijden</w:t>
        </w:r>
      </w:hyperlink>
      <w:r w:rsidR="0062272E">
        <w:t>.</w:t>
      </w:r>
    </w:p>
    <w:p w14:paraId="36564E0C" w14:textId="77777777" w:rsidR="00004391" w:rsidRPr="00004391" w:rsidRDefault="00004391" w:rsidP="00004391"/>
    <w:p w14:paraId="6435CA07" w14:textId="402E57C2" w:rsidR="00004391" w:rsidRPr="00004391" w:rsidRDefault="00004391" w:rsidP="00004391">
      <w:r w:rsidRPr="00004391">
        <w:t xml:space="preserve">Op amsterdambereikbaar.nl/2025 vind je </w:t>
      </w:r>
      <w:r w:rsidR="007405C8">
        <w:t xml:space="preserve">daarnaast </w:t>
      </w:r>
      <w:r w:rsidRPr="00004391">
        <w:t xml:space="preserve">alle reisopties en werkzaamheden. Op de pagina van jouw </w:t>
      </w:r>
      <w:r w:rsidR="00893FFC">
        <w:t>route</w:t>
      </w:r>
      <w:r w:rsidRPr="00004391">
        <w:t xml:space="preserve"> staan ook de afsluitingen</w:t>
      </w:r>
      <w:r w:rsidR="008E0C8E">
        <w:t xml:space="preserve"> en</w:t>
      </w:r>
      <w:r w:rsidRPr="00004391">
        <w:t xml:space="preserve"> omleidingen die op jouw route relevant zijn. </w:t>
      </w:r>
      <w:r w:rsidR="00C85FB0">
        <w:t xml:space="preserve">En je vindt er vanaf </w:t>
      </w:r>
      <w:r w:rsidR="002E4763">
        <w:t>begin mei</w:t>
      </w:r>
      <w:r w:rsidR="00C85FB0">
        <w:t xml:space="preserve"> </w:t>
      </w:r>
      <w:r w:rsidR="00860E2B">
        <w:t xml:space="preserve">speciale </w:t>
      </w:r>
      <w:r w:rsidR="00C85FB0">
        <w:t>kortingsacties</w:t>
      </w:r>
      <w:r w:rsidR="009F46DD">
        <w:t xml:space="preserve"> </w:t>
      </w:r>
      <w:r w:rsidR="00860E2B">
        <w:t xml:space="preserve">voor het openbaar vervoer en deelvervoer. </w:t>
      </w:r>
    </w:p>
    <w:p w14:paraId="011C2AEE" w14:textId="77777777" w:rsidR="00414184" w:rsidRDefault="00414184" w:rsidP="0066735F"/>
    <w:sectPr w:rsidR="00414184" w:rsidSect="006971F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416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6ED69" w14:textId="77777777" w:rsidR="00AB5975" w:rsidRDefault="00AB5975" w:rsidP="00A94439">
      <w:pPr>
        <w:spacing w:line="240" w:lineRule="auto"/>
      </w:pPr>
      <w:r>
        <w:separator/>
      </w:r>
    </w:p>
  </w:endnote>
  <w:endnote w:type="continuationSeparator" w:id="0">
    <w:p w14:paraId="27592BAA" w14:textId="77777777" w:rsidR="00AB5975" w:rsidRDefault="00AB5975" w:rsidP="00A94439">
      <w:pPr>
        <w:spacing w:line="240" w:lineRule="auto"/>
      </w:pPr>
      <w:r>
        <w:continuationSeparator/>
      </w:r>
    </w:p>
  </w:endnote>
  <w:endnote w:type="continuationNotice" w:id="1">
    <w:p w14:paraId="75DBF7FE" w14:textId="77777777" w:rsidR="00AB5975" w:rsidRDefault="00AB59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e Sans C 35 Light">
    <w:altName w:val="Calibri"/>
    <w:panose1 w:val="00000000000000000000"/>
    <w:charset w:val="00"/>
    <w:family w:val="swiss"/>
    <w:notTrueType/>
    <w:pitch w:val="variable"/>
    <w:sig w:usb0="A00002EF" w:usb1="500078F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FBCF6" w14:textId="3554ADB8" w:rsidR="00A94439" w:rsidRDefault="0046709C">
    <w:pPr>
      <w:pStyle w:val="Footer"/>
    </w:pPr>
    <w:r>
      <w:rPr>
        <w:noProof/>
      </w:rPr>
      <w:drawing>
        <wp:anchor distT="0" distB="0" distL="114300" distR="114300" simplePos="0" relativeHeight="251658246" behindDoc="0" locked="0" layoutInCell="1" allowOverlap="1" wp14:anchorId="0C992910" wp14:editId="73D5C8C0">
          <wp:simplePos x="0" y="0"/>
          <wp:positionH relativeFrom="column">
            <wp:posOffset>-3175</wp:posOffset>
          </wp:positionH>
          <wp:positionV relativeFrom="paragraph">
            <wp:posOffset>180340</wp:posOffset>
          </wp:positionV>
          <wp:extent cx="2603500" cy="174686"/>
          <wp:effectExtent l="0" t="0" r="0" b="317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msterdam bereikbaar_horizonta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500" cy="174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71FB" w:rsidRPr="006971FB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F1B387" wp14:editId="0015B3C8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5372100" cy="0"/>
              <wp:effectExtent l="12700" t="12700" r="254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32694779">
            <v:line id="Straight Connector 2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3pt" from="0,.95pt" to="423pt,.95pt" w14:anchorId="6FB811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">
              <v:stroke joinstyle="miter" endcap="round" dashstyle="1 1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B5066" w14:textId="74DE882B" w:rsidR="00AF63A9" w:rsidRDefault="004E343A">
    <w:pPr>
      <w:pStyle w:val="Footer"/>
    </w:pPr>
    <w:r>
      <w:rPr>
        <w:noProof/>
      </w:rPr>
      <w:drawing>
        <wp:anchor distT="0" distB="0" distL="114300" distR="114300" simplePos="0" relativeHeight="251658247" behindDoc="1" locked="0" layoutInCell="1" allowOverlap="1" wp14:anchorId="7028B803" wp14:editId="181ABEED">
          <wp:simplePos x="0" y="0"/>
          <wp:positionH relativeFrom="column">
            <wp:posOffset>-28575</wp:posOffset>
          </wp:positionH>
          <wp:positionV relativeFrom="paragraph">
            <wp:posOffset>-461010</wp:posOffset>
          </wp:positionV>
          <wp:extent cx="5824800" cy="784800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8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3A9" w:rsidRPr="006971FB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E3C3DAE" wp14:editId="0B500DFD">
              <wp:simplePos x="0" y="0"/>
              <wp:positionH relativeFrom="page">
                <wp:posOffset>1288959</wp:posOffset>
              </wp:positionH>
              <wp:positionV relativeFrom="page">
                <wp:posOffset>10175875</wp:posOffset>
              </wp:positionV>
              <wp:extent cx="3022600" cy="581025"/>
              <wp:effectExtent l="0" t="0" r="0" b="3175"/>
              <wp:wrapNone/>
              <wp:docPr id="1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2600" cy="581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C3E7CE" w14:textId="77777777" w:rsidR="001E5E93" w:rsidRPr="003B7208" w:rsidRDefault="001E5E93" w:rsidP="001E5E93">
                          <w:pPr>
                            <w:spacing w:line="240" w:lineRule="auto"/>
                            <w:rPr>
                              <w:rFonts w:eastAsia="Times New Roman" w:cs="Arial"/>
                              <w:color w:val="000000" w:themeColor="text1"/>
                              <w:sz w:val="14"/>
                              <w:szCs w:val="14"/>
                              <w:lang w:eastAsia="nl-NL"/>
                            </w:rPr>
                          </w:pPr>
                          <w:r w:rsidRPr="003B7208">
                            <w:rPr>
                              <w:rFonts w:eastAsia="Times New Roman" w:cs="Arial"/>
                              <w:color w:val="000000" w:themeColor="text1"/>
                              <w:sz w:val="14"/>
                              <w:szCs w:val="14"/>
                              <w:lang w:eastAsia="nl-NL"/>
                            </w:rPr>
                            <w:t xml:space="preserve">Website </w:t>
                          </w:r>
                          <w:r w:rsidRPr="003B7208">
                            <w:rPr>
                              <w:rFonts w:eastAsia="Times New Roman" w:cs="Arial"/>
                              <w:color w:val="000000" w:themeColor="text1"/>
                              <w:sz w:val="14"/>
                              <w:szCs w:val="14"/>
                              <w:lang w:eastAsia="nl-NL"/>
                            </w:rPr>
                            <w:tab/>
                          </w:r>
                          <w:hyperlink r:id="rId2" w:history="1">
                            <w:hyperlink r:id="rId3" w:history="1">
                              <w:r>
                                <w:rPr>
                                  <w:rStyle w:val="Hyperlink"/>
                                  <w:rFonts w:eastAsia="Times New Roman" w:cs="Arial"/>
                                  <w:color w:val="000000" w:themeColor="text1"/>
                                  <w:sz w:val="14"/>
                                  <w:szCs w:val="14"/>
                                  <w:u w:val="none"/>
                                  <w:lang w:eastAsia="nl-NL"/>
                                </w:rPr>
                                <w:t>a</w:t>
                              </w:r>
                              <w:r w:rsidRPr="003B7208">
                                <w:rPr>
                                  <w:rStyle w:val="Hyperlink"/>
                                  <w:rFonts w:eastAsia="Times New Roman" w:cs="Arial"/>
                                  <w:color w:val="000000" w:themeColor="text1"/>
                                  <w:sz w:val="14"/>
                                  <w:szCs w:val="14"/>
                                  <w:u w:val="none"/>
                                  <w:lang w:eastAsia="nl-NL"/>
                                </w:rPr>
                                <w:t>msterdambereikbaar.nl</w:t>
                              </w:r>
                            </w:hyperlink>
                          </w:hyperlink>
                        </w:p>
                        <w:p w14:paraId="74A08793" w14:textId="77777777" w:rsidR="001E5E93" w:rsidRPr="003B7208" w:rsidRDefault="001E5E93" w:rsidP="001E5E93">
                          <w:pPr>
                            <w:spacing w:line="240" w:lineRule="auto"/>
                            <w:rPr>
                              <w:rFonts w:eastAsia="Times New Roman" w:cs="Arial"/>
                              <w:color w:val="000000" w:themeColor="text1"/>
                              <w:sz w:val="14"/>
                              <w:szCs w:val="14"/>
                              <w:lang w:eastAsia="nl-NL"/>
                            </w:rPr>
                          </w:pPr>
                          <w:r w:rsidRPr="003B7208">
                            <w:rPr>
                              <w:rFonts w:eastAsia="Times New Roman" w:cs="Arial"/>
                              <w:color w:val="000000" w:themeColor="text1"/>
                              <w:sz w:val="14"/>
                              <w:szCs w:val="14"/>
                              <w:lang w:eastAsia="nl-NL"/>
                            </w:rPr>
                            <w:t>E-mail</w:t>
                          </w:r>
                          <w:r w:rsidRPr="003B7208">
                            <w:rPr>
                              <w:rFonts w:eastAsia="Times New Roman" w:cs="Arial"/>
                              <w:color w:val="000000" w:themeColor="text1"/>
                              <w:sz w:val="14"/>
                              <w:szCs w:val="14"/>
                              <w:lang w:eastAsia="nl-NL"/>
                            </w:rPr>
                            <w:tab/>
                          </w:r>
                          <w:hyperlink r:id="rId4" w:history="1">
                            <w:r w:rsidRPr="003B7208">
                              <w:rPr>
                                <w:rStyle w:val="Hyperlink"/>
                                <w:rFonts w:eastAsia="Times New Roman" w:cs="Arial"/>
                                <w:color w:val="000000" w:themeColor="text1"/>
                                <w:sz w:val="14"/>
                                <w:szCs w:val="14"/>
                                <w:u w:val="none"/>
                                <w:lang w:eastAsia="nl-NL"/>
                              </w:rPr>
                              <w:t>bereikbaar@amsterdam.nl</w:t>
                            </w:r>
                          </w:hyperlink>
                        </w:p>
                        <w:p w14:paraId="4D7E0604" w14:textId="77777777" w:rsidR="001E5E93" w:rsidRPr="003B7208" w:rsidRDefault="001E5E93" w:rsidP="001E5E93">
                          <w:pPr>
                            <w:spacing w:line="240" w:lineRule="auto"/>
                            <w:rPr>
                              <w:rFonts w:eastAsia="Times New Roman" w:cs="Arial"/>
                              <w:color w:val="000000" w:themeColor="text1"/>
                              <w:sz w:val="14"/>
                              <w:szCs w:val="14"/>
                              <w:lang w:eastAsia="nl-NL"/>
                            </w:rPr>
                          </w:pPr>
                          <w:r w:rsidRPr="003B7208">
                            <w:rPr>
                              <w:color w:val="000000" w:themeColor="text1"/>
                              <w:sz w:val="14"/>
                              <w:szCs w:val="14"/>
                            </w:rPr>
                            <w:t>LinkedIn</w:t>
                          </w:r>
                          <w:r w:rsidRPr="003B7208">
                            <w:rPr>
                              <w:color w:val="000000" w:themeColor="text1"/>
                              <w:sz w:val="14"/>
                              <w:szCs w:val="14"/>
                            </w:rPr>
                            <w:tab/>
                          </w:r>
                          <w:hyperlink r:id="rId5" w:history="1">
                            <w:r w:rsidRPr="003B7208">
                              <w:rPr>
                                <w:rStyle w:val="Hyperlink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linkedin.com/company/</w:t>
                            </w:r>
                            <w:proofErr w:type="spellStart"/>
                            <w:r w:rsidRPr="003B7208">
                              <w:rPr>
                                <w:rStyle w:val="Hyperlink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amsterdambereikbaar</w:t>
                            </w:r>
                            <w:proofErr w:type="spellEnd"/>
                          </w:hyperlink>
                        </w:p>
                        <w:p w14:paraId="291EDC09" w14:textId="3EC14013" w:rsidR="006971FB" w:rsidRPr="003B7208" w:rsidRDefault="006971FB" w:rsidP="006971FB">
                          <w:pPr>
                            <w:spacing w:line="240" w:lineRule="auto"/>
                            <w:rPr>
                              <w:rFonts w:eastAsia="Times New Roman" w:cs="Arial"/>
                              <w:color w:val="000000" w:themeColor="text1"/>
                              <w:sz w:val="14"/>
                              <w:szCs w:val="14"/>
                              <w:lang w:eastAsia="nl-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0E3C3DAE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8" type="#_x0000_t202" style="position:absolute;margin-left:101.5pt;margin-top:801.25pt;width:238pt;height:45.7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" filled="f" stroked="f" strokeweight=".5pt">
              <v:textbox inset="0,0,0,0">
                <w:txbxContent>
                  <w:p w14:paraId="16C3E7CE" w14:textId="77777777" w:rsidR="001E5E93" w:rsidRPr="003B7208" w:rsidRDefault="001E5E93" w:rsidP="001E5E93">
                    <w:pPr>
                      <w:spacing w:line="240" w:lineRule="auto"/>
                      <w:rPr>
                        <w:rFonts w:eastAsia="Times New Roman" w:cs="Arial"/>
                        <w:color w:val="000000" w:themeColor="text1"/>
                        <w:sz w:val="14"/>
                        <w:szCs w:val="14"/>
                        <w:lang w:eastAsia="nl-NL"/>
                      </w:rPr>
                    </w:pPr>
                    <w:r w:rsidRPr="003B7208">
                      <w:rPr>
                        <w:rFonts w:eastAsia="Times New Roman" w:cs="Arial"/>
                        <w:color w:val="000000" w:themeColor="text1"/>
                        <w:sz w:val="14"/>
                        <w:szCs w:val="14"/>
                        <w:lang w:eastAsia="nl-NL"/>
                      </w:rPr>
                      <w:t xml:space="preserve">Website </w:t>
                    </w:r>
                    <w:r w:rsidRPr="003B7208">
                      <w:rPr>
                        <w:rFonts w:eastAsia="Times New Roman" w:cs="Arial"/>
                        <w:color w:val="000000" w:themeColor="text1"/>
                        <w:sz w:val="14"/>
                        <w:szCs w:val="14"/>
                        <w:lang w:eastAsia="nl-NL"/>
                      </w:rPr>
                      <w:tab/>
                    </w:r>
                    <w:hyperlink r:id="rId6" w:history="1">
                      <w:hyperlink r:id="rId7" w:history="1">
                        <w:r>
                          <w:rPr>
                            <w:rStyle w:val="Hyperlink"/>
                            <w:rFonts w:eastAsia="Times New Roman" w:cs="Arial"/>
                            <w:color w:val="000000" w:themeColor="text1"/>
                            <w:sz w:val="14"/>
                            <w:szCs w:val="14"/>
                            <w:u w:val="none"/>
                            <w:lang w:eastAsia="nl-NL"/>
                          </w:rPr>
                          <w:t>a</w:t>
                        </w:r>
                        <w:r w:rsidRPr="003B7208">
                          <w:rPr>
                            <w:rStyle w:val="Hyperlink"/>
                            <w:rFonts w:eastAsia="Times New Roman" w:cs="Arial"/>
                            <w:color w:val="000000" w:themeColor="text1"/>
                            <w:sz w:val="14"/>
                            <w:szCs w:val="14"/>
                            <w:u w:val="none"/>
                            <w:lang w:eastAsia="nl-NL"/>
                          </w:rPr>
                          <w:t>msterdambereikbaar.nl</w:t>
                        </w:r>
                      </w:hyperlink>
                    </w:hyperlink>
                  </w:p>
                  <w:p w14:paraId="74A08793" w14:textId="77777777" w:rsidR="001E5E93" w:rsidRPr="003B7208" w:rsidRDefault="001E5E93" w:rsidP="001E5E93">
                    <w:pPr>
                      <w:spacing w:line="240" w:lineRule="auto"/>
                      <w:rPr>
                        <w:rFonts w:eastAsia="Times New Roman" w:cs="Arial"/>
                        <w:color w:val="000000" w:themeColor="text1"/>
                        <w:sz w:val="14"/>
                        <w:szCs w:val="14"/>
                        <w:lang w:eastAsia="nl-NL"/>
                      </w:rPr>
                    </w:pPr>
                    <w:r w:rsidRPr="003B7208">
                      <w:rPr>
                        <w:rFonts w:eastAsia="Times New Roman" w:cs="Arial"/>
                        <w:color w:val="000000" w:themeColor="text1"/>
                        <w:sz w:val="14"/>
                        <w:szCs w:val="14"/>
                        <w:lang w:eastAsia="nl-NL"/>
                      </w:rPr>
                      <w:t>E-mail</w:t>
                    </w:r>
                    <w:r w:rsidRPr="003B7208">
                      <w:rPr>
                        <w:rFonts w:eastAsia="Times New Roman" w:cs="Arial"/>
                        <w:color w:val="000000" w:themeColor="text1"/>
                        <w:sz w:val="14"/>
                        <w:szCs w:val="14"/>
                        <w:lang w:eastAsia="nl-NL"/>
                      </w:rPr>
                      <w:tab/>
                    </w:r>
                    <w:hyperlink r:id="rId8" w:history="1">
                      <w:r w:rsidRPr="003B7208">
                        <w:rPr>
                          <w:rStyle w:val="Hyperlink"/>
                          <w:rFonts w:eastAsia="Times New Roman" w:cs="Arial"/>
                          <w:color w:val="000000" w:themeColor="text1"/>
                          <w:sz w:val="14"/>
                          <w:szCs w:val="14"/>
                          <w:u w:val="none"/>
                          <w:lang w:eastAsia="nl-NL"/>
                        </w:rPr>
                        <w:t>bereikbaar@amsterdam.nl</w:t>
                      </w:r>
                    </w:hyperlink>
                  </w:p>
                  <w:p w14:paraId="4D7E0604" w14:textId="77777777" w:rsidR="001E5E93" w:rsidRPr="003B7208" w:rsidRDefault="001E5E93" w:rsidP="001E5E93">
                    <w:pPr>
                      <w:spacing w:line="240" w:lineRule="auto"/>
                      <w:rPr>
                        <w:rFonts w:eastAsia="Times New Roman" w:cs="Arial"/>
                        <w:color w:val="000000" w:themeColor="text1"/>
                        <w:sz w:val="14"/>
                        <w:szCs w:val="14"/>
                        <w:lang w:eastAsia="nl-NL"/>
                      </w:rPr>
                    </w:pPr>
                    <w:r w:rsidRPr="003B7208">
                      <w:rPr>
                        <w:color w:val="000000" w:themeColor="text1"/>
                        <w:sz w:val="14"/>
                        <w:szCs w:val="14"/>
                      </w:rPr>
                      <w:t>LinkedIn</w:t>
                    </w:r>
                    <w:r w:rsidRPr="003B7208">
                      <w:rPr>
                        <w:color w:val="000000" w:themeColor="text1"/>
                        <w:sz w:val="14"/>
                        <w:szCs w:val="14"/>
                      </w:rPr>
                      <w:tab/>
                    </w:r>
                    <w:hyperlink r:id="rId9" w:history="1">
                      <w:r w:rsidRPr="003B7208">
                        <w:rPr>
                          <w:rStyle w:val="Hyperlink"/>
                          <w:color w:val="000000" w:themeColor="text1"/>
                          <w:sz w:val="14"/>
                          <w:szCs w:val="14"/>
                          <w:u w:val="none"/>
                        </w:rPr>
                        <w:t>linkedin.com/company/</w:t>
                      </w:r>
                      <w:proofErr w:type="spellStart"/>
                      <w:r w:rsidRPr="003B7208">
                        <w:rPr>
                          <w:rStyle w:val="Hyperlink"/>
                          <w:color w:val="000000" w:themeColor="text1"/>
                          <w:sz w:val="14"/>
                          <w:szCs w:val="14"/>
                          <w:u w:val="none"/>
                        </w:rPr>
                        <w:t>amsterdambereikbaar</w:t>
                      </w:r>
                      <w:proofErr w:type="spellEnd"/>
                    </w:hyperlink>
                  </w:p>
                  <w:p w14:paraId="291EDC09" w14:textId="3EC14013" w:rsidR="006971FB" w:rsidRPr="003B7208" w:rsidRDefault="006971FB" w:rsidP="006971FB">
                    <w:pPr>
                      <w:spacing w:line="240" w:lineRule="auto"/>
                      <w:rPr>
                        <w:rFonts w:eastAsia="Times New Roman" w:cs="Arial"/>
                        <w:color w:val="000000" w:themeColor="text1"/>
                        <w:sz w:val="14"/>
                        <w:szCs w:val="14"/>
                        <w:lang w:eastAsia="nl-N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EDFFC" w14:textId="77777777" w:rsidR="00AB5975" w:rsidRDefault="00AB5975" w:rsidP="00A94439">
      <w:pPr>
        <w:spacing w:line="240" w:lineRule="auto"/>
      </w:pPr>
      <w:r>
        <w:separator/>
      </w:r>
    </w:p>
  </w:footnote>
  <w:footnote w:type="continuationSeparator" w:id="0">
    <w:p w14:paraId="73AACBB7" w14:textId="77777777" w:rsidR="00AB5975" w:rsidRDefault="00AB5975" w:rsidP="00A94439">
      <w:pPr>
        <w:spacing w:line="240" w:lineRule="auto"/>
      </w:pPr>
      <w:r>
        <w:continuationSeparator/>
      </w:r>
    </w:p>
  </w:footnote>
  <w:footnote w:type="continuationNotice" w:id="1">
    <w:p w14:paraId="569A4D1C" w14:textId="77777777" w:rsidR="00AB5975" w:rsidRDefault="00AB59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5DDD3" w14:textId="3706B718" w:rsidR="00F218E2" w:rsidRDefault="00F218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7AAD702" wp14:editId="7BB4925A">
              <wp:simplePos x="0" y="0"/>
              <wp:positionH relativeFrom="column">
                <wp:posOffset>4453890</wp:posOffset>
              </wp:positionH>
              <wp:positionV relativeFrom="page">
                <wp:posOffset>464185</wp:posOffset>
              </wp:positionV>
              <wp:extent cx="990000" cy="4356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000" cy="43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8AE70A" w14:textId="77777777" w:rsidR="00F218E2" w:rsidRPr="00F218E2" w:rsidRDefault="00F218E2" w:rsidP="00F218E2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F218E2">
                            <w:rPr>
                              <w:sz w:val="16"/>
                              <w:szCs w:val="16"/>
                            </w:rPr>
                            <w:t xml:space="preserve">Pagina </w:t>
                          </w:r>
                          <w:r w:rsidRPr="00F218E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218E2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F218E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F218E2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218E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F218E2">
                            <w:rPr>
                              <w:sz w:val="16"/>
                              <w:szCs w:val="16"/>
                            </w:rPr>
                            <w:t xml:space="preserve"> van </w:t>
                          </w:r>
                          <w:r w:rsidRPr="00F218E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218E2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F218E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F218E2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218E2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17AAD70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0.7pt;margin-top:36.55pt;width:77.95pt;height:34.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" filled="f" stroked="f" strokeweight=".5pt">
              <v:textbox>
                <w:txbxContent>
                  <w:p w14:paraId="188AE70A" w14:textId="77777777" w:rsidR="00F218E2" w:rsidRPr="00F218E2" w:rsidRDefault="00F218E2" w:rsidP="00F218E2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F218E2">
                      <w:rPr>
                        <w:sz w:val="16"/>
                        <w:szCs w:val="16"/>
                      </w:rPr>
                      <w:t xml:space="preserve">Pagina </w:t>
                    </w:r>
                    <w:r w:rsidRPr="00F218E2">
                      <w:rPr>
                        <w:sz w:val="16"/>
                        <w:szCs w:val="16"/>
                      </w:rPr>
                      <w:fldChar w:fldCharType="begin"/>
                    </w:r>
                    <w:r w:rsidRPr="00F218E2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F218E2">
                      <w:rPr>
                        <w:sz w:val="16"/>
                        <w:szCs w:val="16"/>
                      </w:rPr>
                      <w:fldChar w:fldCharType="separate"/>
                    </w:r>
                    <w:r w:rsidRPr="00F218E2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F218E2">
                      <w:rPr>
                        <w:sz w:val="16"/>
                        <w:szCs w:val="16"/>
                      </w:rPr>
                      <w:fldChar w:fldCharType="end"/>
                    </w:r>
                    <w:r w:rsidRPr="00F218E2">
                      <w:rPr>
                        <w:sz w:val="16"/>
                        <w:szCs w:val="16"/>
                      </w:rPr>
                      <w:t xml:space="preserve"> van </w:t>
                    </w:r>
                    <w:r w:rsidRPr="00F218E2">
                      <w:rPr>
                        <w:sz w:val="16"/>
                        <w:szCs w:val="16"/>
                      </w:rPr>
                      <w:fldChar w:fldCharType="begin"/>
                    </w:r>
                    <w:r w:rsidRPr="00F218E2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F218E2">
                      <w:rPr>
                        <w:sz w:val="16"/>
                        <w:szCs w:val="16"/>
                      </w:rPr>
                      <w:fldChar w:fldCharType="separate"/>
                    </w:r>
                    <w:r w:rsidRPr="00F218E2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F218E2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E7498" w14:textId="69EAEEF8" w:rsidR="006971FB" w:rsidRDefault="00F218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D9119B9" wp14:editId="272BCE0F">
              <wp:simplePos x="0" y="0"/>
              <wp:positionH relativeFrom="column">
                <wp:posOffset>4453890</wp:posOffset>
              </wp:positionH>
              <wp:positionV relativeFrom="page">
                <wp:posOffset>464185</wp:posOffset>
              </wp:positionV>
              <wp:extent cx="990000" cy="435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000" cy="43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208D3" w14:textId="29B78CEC" w:rsidR="00F218E2" w:rsidRPr="00F218E2" w:rsidRDefault="00F218E2" w:rsidP="00F218E2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F218E2">
                            <w:rPr>
                              <w:sz w:val="16"/>
                              <w:szCs w:val="16"/>
                            </w:rPr>
                            <w:t xml:space="preserve">Pagina </w:t>
                          </w:r>
                          <w:r w:rsidRPr="00F218E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218E2">
                            <w:rPr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F218E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F218E2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218E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F218E2">
                            <w:rPr>
                              <w:sz w:val="16"/>
                              <w:szCs w:val="16"/>
                            </w:rPr>
                            <w:t xml:space="preserve"> van </w:t>
                          </w:r>
                          <w:r w:rsidRPr="00F218E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218E2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F218E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F218E2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218E2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2D9119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50.7pt;margin-top:36.55pt;width:77.95pt;height:34.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" filled="f" stroked="f" strokeweight=".5pt">
              <v:textbox>
                <w:txbxContent>
                  <w:p w14:paraId="735208D3" w14:textId="29B78CEC" w:rsidR="00F218E2" w:rsidRPr="00F218E2" w:rsidRDefault="00F218E2" w:rsidP="00F218E2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F218E2">
                      <w:rPr>
                        <w:sz w:val="16"/>
                        <w:szCs w:val="16"/>
                      </w:rPr>
                      <w:t xml:space="preserve">Pagina </w:t>
                    </w:r>
                    <w:r w:rsidRPr="00F218E2">
                      <w:rPr>
                        <w:sz w:val="16"/>
                        <w:szCs w:val="16"/>
                      </w:rPr>
                      <w:fldChar w:fldCharType="begin"/>
                    </w:r>
                    <w:r w:rsidRPr="00F218E2">
                      <w:rPr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F218E2">
                      <w:rPr>
                        <w:sz w:val="16"/>
                        <w:szCs w:val="16"/>
                      </w:rPr>
                      <w:fldChar w:fldCharType="separate"/>
                    </w:r>
                    <w:r w:rsidRPr="00F218E2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F218E2">
                      <w:rPr>
                        <w:sz w:val="16"/>
                        <w:szCs w:val="16"/>
                      </w:rPr>
                      <w:fldChar w:fldCharType="end"/>
                    </w:r>
                    <w:r w:rsidRPr="00F218E2">
                      <w:rPr>
                        <w:sz w:val="16"/>
                        <w:szCs w:val="16"/>
                      </w:rPr>
                      <w:t xml:space="preserve"> van </w:t>
                    </w:r>
                    <w:r w:rsidRPr="00F218E2">
                      <w:rPr>
                        <w:sz w:val="16"/>
                        <w:szCs w:val="16"/>
                      </w:rPr>
                      <w:fldChar w:fldCharType="begin"/>
                    </w:r>
                    <w:r w:rsidRPr="00F218E2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F218E2">
                      <w:rPr>
                        <w:sz w:val="16"/>
                        <w:szCs w:val="16"/>
                      </w:rPr>
                      <w:fldChar w:fldCharType="separate"/>
                    </w:r>
                    <w:r w:rsidRPr="00F218E2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F218E2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971FB" w:rsidRPr="006971F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A65B89" wp14:editId="5D8A8DCF">
              <wp:simplePos x="0" y="0"/>
              <wp:positionH relativeFrom="column">
                <wp:posOffset>30480</wp:posOffset>
              </wp:positionH>
              <wp:positionV relativeFrom="paragraph">
                <wp:posOffset>1478280</wp:posOffset>
              </wp:positionV>
              <wp:extent cx="5372100" cy="0"/>
              <wp:effectExtent l="12700" t="12700" r="25400" b="2540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4E31386C">
            <v:line id="Straight Connector 11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3pt" from="2.4pt,116.4pt" to="425.4pt,116.4pt" w14:anchorId="33821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">
              <v:stroke joinstyle="miter" endcap="round" dashstyle="1 1"/>
            </v:line>
          </w:pict>
        </mc:Fallback>
      </mc:AlternateContent>
    </w:r>
    <w:r w:rsidR="006971FB" w:rsidRPr="006971FB">
      <w:rPr>
        <w:noProof/>
      </w:rPr>
      <w:drawing>
        <wp:anchor distT="0" distB="0" distL="114300" distR="114300" simplePos="0" relativeHeight="251658241" behindDoc="1" locked="0" layoutInCell="1" allowOverlap="1" wp14:anchorId="527996B4" wp14:editId="0ADC1A7B">
          <wp:simplePos x="0" y="0"/>
          <wp:positionH relativeFrom="page">
            <wp:posOffset>203200</wp:posOffset>
          </wp:positionH>
          <wp:positionV relativeFrom="page">
            <wp:posOffset>121920</wp:posOffset>
          </wp:positionV>
          <wp:extent cx="2595245" cy="19475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msterdam Bereikbaar_LOGO_zwart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5245" cy="194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27667"/>
    <w:multiLevelType w:val="hybridMultilevel"/>
    <w:tmpl w:val="61103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31AEE"/>
    <w:multiLevelType w:val="multilevel"/>
    <w:tmpl w:val="BD82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2562EC"/>
    <w:multiLevelType w:val="hybridMultilevel"/>
    <w:tmpl w:val="6E288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984053">
    <w:abstractNumId w:val="2"/>
  </w:num>
  <w:num w:numId="2" w16cid:durableId="1301110691">
    <w:abstractNumId w:val="0"/>
  </w:num>
  <w:num w:numId="3" w16cid:durableId="452554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39"/>
    <w:rsid w:val="00003D11"/>
    <w:rsid w:val="00004391"/>
    <w:rsid w:val="000111FC"/>
    <w:rsid w:val="000168F3"/>
    <w:rsid w:val="00035FA7"/>
    <w:rsid w:val="000700F1"/>
    <w:rsid w:val="00083989"/>
    <w:rsid w:val="00087E79"/>
    <w:rsid w:val="000926B9"/>
    <w:rsid w:val="000A0900"/>
    <w:rsid w:val="000A1D96"/>
    <w:rsid w:val="000C5D2C"/>
    <w:rsid w:val="000D3766"/>
    <w:rsid w:val="000E6E98"/>
    <w:rsid w:val="001060DE"/>
    <w:rsid w:val="001119C6"/>
    <w:rsid w:val="00160245"/>
    <w:rsid w:val="00167FFD"/>
    <w:rsid w:val="0017416C"/>
    <w:rsid w:val="00175C9B"/>
    <w:rsid w:val="00176896"/>
    <w:rsid w:val="001805F5"/>
    <w:rsid w:val="001956C9"/>
    <w:rsid w:val="00195FD4"/>
    <w:rsid w:val="001A51B6"/>
    <w:rsid w:val="001B3922"/>
    <w:rsid w:val="001C4093"/>
    <w:rsid w:val="001D3A7B"/>
    <w:rsid w:val="001D6835"/>
    <w:rsid w:val="001E5C13"/>
    <w:rsid w:val="001E5E93"/>
    <w:rsid w:val="001E7D64"/>
    <w:rsid w:val="001F5811"/>
    <w:rsid w:val="00205EC4"/>
    <w:rsid w:val="00214E0A"/>
    <w:rsid w:val="00216DAE"/>
    <w:rsid w:val="00253B06"/>
    <w:rsid w:val="00263572"/>
    <w:rsid w:val="0027269D"/>
    <w:rsid w:val="00285398"/>
    <w:rsid w:val="00286427"/>
    <w:rsid w:val="00295BD7"/>
    <w:rsid w:val="002B233F"/>
    <w:rsid w:val="002B5422"/>
    <w:rsid w:val="002D216D"/>
    <w:rsid w:val="002E4763"/>
    <w:rsid w:val="002E610A"/>
    <w:rsid w:val="002F0BF3"/>
    <w:rsid w:val="002F265B"/>
    <w:rsid w:val="002F3FF5"/>
    <w:rsid w:val="002F6CB1"/>
    <w:rsid w:val="00323EE6"/>
    <w:rsid w:val="00324503"/>
    <w:rsid w:val="00327B9F"/>
    <w:rsid w:val="003403D8"/>
    <w:rsid w:val="00350401"/>
    <w:rsid w:val="003718C0"/>
    <w:rsid w:val="003B12DC"/>
    <w:rsid w:val="003B4188"/>
    <w:rsid w:val="003B5706"/>
    <w:rsid w:val="003B6979"/>
    <w:rsid w:val="003B7208"/>
    <w:rsid w:val="003C6371"/>
    <w:rsid w:val="003D184B"/>
    <w:rsid w:val="003E6247"/>
    <w:rsid w:val="00406086"/>
    <w:rsid w:val="00412751"/>
    <w:rsid w:val="00414184"/>
    <w:rsid w:val="00421363"/>
    <w:rsid w:val="004415F2"/>
    <w:rsid w:val="00446514"/>
    <w:rsid w:val="004577F8"/>
    <w:rsid w:val="0046709C"/>
    <w:rsid w:val="004807C2"/>
    <w:rsid w:val="00483C30"/>
    <w:rsid w:val="00487EC4"/>
    <w:rsid w:val="00491F11"/>
    <w:rsid w:val="00494CA8"/>
    <w:rsid w:val="00496790"/>
    <w:rsid w:val="004C0A13"/>
    <w:rsid w:val="004D1D40"/>
    <w:rsid w:val="004E1C54"/>
    <w:rsid w:val="004E343A"/>
    <w:rsid w:val="004E3514"/>
    <w:rsid w:val="004E711C"/>
    <w:rsid w:val="00502E52"/>
    <w:rsid w:val="005143DD"/>
    <w:rsid w:val="00517E9F"/>
    <w:rsid w:val="00522E51"/>
    <w:rsid w:val="00530B3E"/>
    <w:rsid w:val="0055458B"/>
    <w:rsid w:val="00556FEA"/>
    <w:rsid w:val="00557009"/>
    <w:rsid w:val="005622DA"/>
    <w:rsid w:val="00564826"/>
    <w:rsid w:val="005726A9"/>
    <w:rsid w:val="0057379C"/>
    <w:rsid w:val="005B783D"/>
    <w:rsid w:val="005C30B1"/>
    <w:rsid w:val="005D5FC8"/>
    <w:rsid w:val="005E6DC8"/>
    <w:rsid w:val="005F4F1D"/>
    <w:rsid w:val="006044F0"/>
    <w:rsid w:val="006179BB"/>
    <w:rsid w:val="0062272E"/>
    <w:rsid w:val="00631525"/>
    <w:rsid w:val="006545F1"/>
    <w:rsid w:val="00660D32"/>
    <w:rsid w:val="006627F1"/>
    <w:rsid w:val="00665C4C"/>
    <w:rsid w:val="0066735F"/>
    <w:rsid w:val="006766B3"/>
    <w:rsid w:val="006841EE"/>
    <w:rsid w:val="006971FB"/>
    <w:rsid w:val="006A64E2"/>
    <w:rsid w:val="006B604A"/>
    <w:rsid w:val="006B6974"/>
    <w:rsid w:val="006C25B8"/>
    <w:rsid w:val="006C2F91"/>
    <w:rsid w:val="006D4132"/>
    <w:rsid w:val="006D5AF8"/>
    <w:rsid w:val="006F7964"/>
    <w:rsid w:val="00711061"/>
    <w:rsid w:val="007208F5"/>
    <w:rsid w:val="00733EA9"/>
    <w:rsid w:val="007354C1"/>
    <w:rsid w:val="007405C8"/>
    <w:rsid w:val="00752DCC"/>
    <w:rsid w:val="00754213"/>
    <w:rsid w:val="0075466D"/>
    <w:rsid w:val="0076023C"/>
    <w:rsid w:val="0076031A"/>
    <w:rsid w:val="0076578D"/>
    <w:rsid w:val="00770F8D"/>
    <w:rsid w:val="00771358"/>
    <w:rsid w:val="00773859"/>
    <w:rsid w:val="007A6294"/>
    <w:rsid w:val="007B68A5"/>
    <w:rsid w:val="007B70FD"/>
    <w:rsid w:val="007C0C5F"/>
    <w:rsid w:val="007C14F0"/>
    <w:rsid w:val="007C5B9B"/>
    <w:rsid w:val="007C5CA4"/>
    <w:rsid w:val="007D45D8"/>
    <w:rsid w:val="007D48CC"/>
    <w:rsid w:val="007E41AA"/>
    <w:rsid w:val="007F27F1"/>
    <w:rsid w:val="0080055E"/>
    <w:rsid w:val="00833798"/>
    <w:rsid w:val="00842630"/>
    <w:rsid w:val="008447D0"/>
    <w:rsid w:val="008468E5"/>
    <w:rsid w:val="00846C9F"/>
    <w:rsid w:val="00860E2B"/>
    <w:rsid w:val="00864D95"/>
    <w:rsid w:val="00872C84"/>
    <w:rsid w:val="00880CF3"/>
    <w:rsid w:val="00883692"/>
    <w:rsid w:val="00893FFC"/>
    <w:rsid w:val="008A0FE1"/>
    <w:rsid w:val="008A472C"/>
    <w:rsid w:val="008A7BAB"/>
    <w:rsid w:val="008B202C"/>
    <w:rsid w:val="008D290E"/>
    <w:rsid w:val="008D72BD"/>
    <w:rsid w:val="008E05F1"/>
    <w:rsid w:val="008E0C8E"/>
    <w:rsid w:val="008F3DCA"/>
    <w:rsid w:val="009112A2"/>
    <w:rsid w:val="00916083"/>
    <w:rsid w:val="0092682F"/>
    <w:rsid w:val="00941F82"/>
    <w:rsid w:val="009422CB"/>
    <w:rsid w:val="00942B64"/>
    <w:rsid w:val="0095101B"/>
    <w:rsid w:val="00967933"/>
    <w:rsid w:val="009A479C"/>
    <w:rsid w:val="009D194E"/>
    <w:rsid w:val="009D203D"/>
    <w:rsid w:val="009E2667"/>
    <w:rsid w:val="009F3278"/>
    <w:rsid w:val="009F46DD"/>
    <w:rsid w:val="00A002E6"/>
    <w:rsid w:val="00A01160"/>
    <w:rsid w:val="00A036C0"/>
    <w:rsid w:val="00A06B1B"/>
    <w:rsid w:val="00A1180F"/>
    <w:rsid w:val="00A1217B"/>
    <w:rsid w:val="00A3231A"/>
    <w:rsid w:val="00A51062"/>
    <w:rsid w:val="00A51E6D"/>
    <w:rsid w:val="00A52E27"/>
    <w:rsid w:val="00A5373A"/>
    <w:rsid w:val="00A6671E"/>
    <w:rsid w:val="00A94439"/>
    <w:rsid w:val="00AA7E07"/>
    <w:rsid w:val="00AB5975"/>
    <w:rsid w:val="00AB615F"/>
    <w:rsid w:val="00AC0B77"/>
    <w:rsid w:val="00AE32D3"/>
    <w:rsid w:val="00AE499B"/>
    <w:rsid w:val="00AE6538"/>
    <w:rsid w:val="00AF63A9"/>
    <w:rsid w:val="00B05748"/>
    <w:rsid w:val="00B0678D"/>
    <w:rsid w:val="00B14161"/>
    <w:rsid w:val="00B161D9"/>
    <w:rsid w:val="00B21ECD"/>
    <w:rsid w:val="00B250FE"/>
    <w:rsid w:val="00B35BE3"/>
    <w:rsid w:val="00B47AC9"/>
    <w:rsid w:val="00B77A17"/>
    <w:rsid w:val="00B87CF6"/>
    <w:rsid w:val="00B962C7"/>
    <w:rsid w:val="00BA538E"/>
    <w:rsid w:val="00BB41FA"/>
    <w:rsid w:val="00BB4981"/>
    <w:rsid w:val="00BC0EE6"/>
    <w:rsid w:val="00BD01C8"/>
    <w:rsid w:val="00BD71D1"/>
    <w:rsid w:val="00BE2B18"/>
    <w:rsid w:val="00BE5940"/>
    <w:rsid w:val="00BE7985"/>
    <w:rsid w:val="00C15AF6"/>
    <w:rsid w:val="00C215CD"/>
    <w:rsid w:val="00C4480A"/>
    <w:rsid w:val="00C44EEE"/>
    <w:rsid w:val="00C459F7"/>
    <w:rsid w:val="00C51788"/>
    <w:rsid w:val="00C6361E"/>
    <w:rsid w:val="00C645B8"/>
    <w:rsid w:val="00C657F3"/>
    <w:rsid w:val="00C71160"/>
    <w:rsid w:val="00C81B11"/>
    <w:rsid w:val="00C85E0C"/>
    <w:rsid w:val="00C85FB0"/>
    <w:rsid w:val="00C87C8B"/>
    <w:rsid w:val="00C910D1"/>
    <w:rsid w:val="00CA0C12"/>
    <w:rsid w:val="00CA43FB"/>
    <w:rsid w:val="00CA4B10"/>
    <w:rsid w:val="00CC5A97"/>
    <w:rsid w:val="00CD113E"/>
    <w:rsid w:val="00CD44D7"/>
    <w:rsid w:val="00CF43B8"/>
    <w:rsid w:val="00D03553"/>
    <w:rsid w:val="00D119C6"/>
    <w:rsid w:val="00D33F30"/>
    <w:rsid w:val="00D3769C"/>
    <w:rsid w:val="00D6031E"/>
    <w:rsid w:val="00D66511"/>
    <w:rsid w:val="00D703E4"/>
    <w:rsid w:val="00D7498A"/>
    <w:rsid w:val="00D834EB"/>
    <w:rsid w:val="00D9027F"/>
    <w:rsid w:val="00D90972"/>
    <w:rsid w:val="00D93D8C"/>
    <w:rsid w:val="00DA5585"/>
    <w:rsid w:val="00DB7FA0"/>
    <w:rsid w:val="00DC4AD2"/>
    <w:rsid w:val="00DC6E04"/>
    <w:rsid w:val="00DE4AC4"/>
    <w:rsid w:val="00DE7061"/>
    <w:rsid w:val="00DE74EB"/>
    <w:rsid w:val="00DF03FE"/>
    <w:rsid w:val="00E15477"/>
    <w:rsid w:val="00E41317"/>
    <w:rsid w:val="00E4627C"/>
    <w:rsid w:val="00E4724E"/>
    <w:rsid w:val="00E4749D"/>
    <w:rsid w:val="00E61EF4"/>
    <w:rsid w:val="00E766F6"/>
    <w:rsid w:val="00E86E01"/>
    <w:rsid w:val="00EA21FB"/>
    <w:rsid w:val="00EA31A2"/>
    <w:rsid w:val="00EA55DB"/>
    <w:rsid w:val="00EB1CCA"/>
    <w:rsid w:val="00ED43FB"/>
    <w:rsid w:val="00EF1647"/>
    <w:rsid w:val="00EF20DA"/>
    <w:rsid w:val="00F129CB"/>
    <w:rsid w:val="00F218E2"/>
    <w:rsid w:val="00F2586C"/>
    <w:rsid w:val="00F301D7"/>
    <w:rsid w:val="00F41B22"/>
    <w:rsid w:val="00F45D8A"/>
    <w:rsid w:val="00F53DFE"/>
    <w:rsid w:val="00F66A04"/>
    <w:rsid w:val="00F73DE6"/>
    <w:rsid w:val="00F76B01"/>
    <w:rsid w:val="00F7715C"/>
    <w:rsid w:val="00F82FEE"/>
    <w:rsid w:val="00FA3B85"/>
    <w:rsid w:val="00FB4A4D"/>
    <w:rsid w:val="00FE574F"/>
    <w:rsid w:val="00FF1D89"/>
    <w:rsid w:val="22F88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85994"/>
  <w14:defaultImageDpi w14:val="32767"/>
  <w15:chartTrackingRefBased/>
  <w15:docId w15:val="{3076DA36-9DFD-426A-B59E-2C65B26C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4439"/>
    <w:pPr>
      <w:spacing w:line="280" w:lineRule="atLeast"/>
    </w:pPr>
    <w:rPr>
      <w:rFonts w:ascii="Calibri" w:eastAsia="Calibri" w:hAnsi="Calibri" w:cs="Times New Roman"/>
      <w:sz w:val="20"/>
      <w:szCs w:val="21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p">
    <w:name w:val="Kop"/>
    <w:basedOn w:val="NormalWeb"/>
    <w:autoRedefine/>
    <w:qFormat/>
    <w:rsid w:val="0055458B"/>
    <w:pPr>
      <w:spacing w:line="276" w:lineRule="auto"/>
    </w:pPr>
    <w:rPr>
      <w:rFonts w:ascii="Core Sans C 35 Light" w:eastAsia="Times New Roman" w:hAnsi="Core Sans C 35 Light"/>
      <w:b/>
      <w:color w:val="DA291C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5458B"/>
    <w:rPr>
      <w:rFonts w:ascii="Times New Roman" w:hAnsi="Times New Roman"/>
    </w:rPr>
  </w:style>
  <w:style w:type="paragraph" w:customStyle="1" w:styleId="Text">
    <w:name w:val="Text"/>
    <w:basedOn w:val="NormalWeb"/>
    <w:autoRedefine/>
    <w:qFormat/>
    <w:rsid w:val="0055458B"/>
    <w:pPr>
      <w:spacing w:line="276" w:lineRule="auto"/>
    </w:pPr>
    <w:rPr>
      <w:rFonts w:ascii="Core Sans C 35 Light" w:eastAsia="Times New Roman" w:hAnsi="Core Sans C 35 Light"/>
      <w:color w:val="63666A"/>
      <w:szCs w:val="20"/>
    </w:rPr>
  </w:style>
  <w:style w:type="paragraph" w:customStyle="1" w:styleId="Subkop">
    <w:name w:val="Subkop"/>
    <w:basedOn w:val="NormalWeb"/>
    <w:autoRedefine/>
    <w:qFormat/>
    <w:rsid w:val="0055458B"/>
    <w:pPr>
      <w:spacing w:line="276" w:lineRule="auto"/>
    </w:pPr>
    <w:rPr>
      <w:rFonts w:ascii="Core Sans C 35 Light" w:eastAsia="Times New Roman" w:hAnsi="Core Sans C 35 Light"/>
      <w:b/>
      <w:color w:val="68D2DF"/>
    </w:rPr>
  </w:style>
  <w:style w:type="paragraph" w:styleId="Header">
    <w:name w:val="header"/>
    <w:basedOn w:val="Normal"/>
    <w:link w:val="HeaderChar"/>
    <w:uiPriority w:val="99"/>
    <w:unhideWhenUsed/>
    <w:rsid w:val="00A94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439"/>
  </w:style>
  <w:style w:type="paragraph" w:styleId="Footer">
    <w:name w:val="footer"/>
    <w:basedOn w:val="Normal"/>
    <w:link w:val="FooterChar"/>
    <w:uiPriority w:val="99"/>
    <w:unhideWhenUsed/>
    <w:rsid w:val="00A94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439"/>
  </w:style>
  <w:style w:type="table" w:styleId="TableGrid">
    <w:name w:val="Table Grid"/>
    <w:basedOn w:val="TableNormal"/>
    <w:uiPriority w:val="59"/>
    <w:rsid w:val="00A94439"/>
    <w:rPr>
      <w:rFonts w:ascii="Corbel" w:eastAsia="Calibri" w:hAnsi="Corbel" w:cs="Times New Roman"/>
      <w:sz w:val="21"/>
      <w:szCs w:val="21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94439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4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4439"/>
    <w:rPr>
      <w:rFonts w:ascii="Calibri" w:eastAsiaTheme="majorEastAsia" w:hAnsi="Calibri" w:cstheme="majorBidi"/>
      <w:b/>
      <w:spacing w:val="5"/>
      <w:kern w:val="28"/>
      <w:sz w:val="42"/>
      <w:szCs w:val="52"/>
      <w:lang w:val="nl-NL"/>
    </w:rPr>
  </w:style>
  <w:style w:type="character" w:styleId="Hyperlink">
    <w:name w:val="Hyperlink"/>
    <w:basedOn w:val="DefaultParagraphFont"/>
    <w:uiPriority w:val="99"/>
    <w:unhideWhenUsed/>
    <w:rsid w:val="00FE57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E57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1D9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50FE"/>
    <w:pPr>
      <w:ind w:left="720"/>
      <w:contextualSpacing/>
    </w:pPr>
  </w:style>
  <w:style w:type="character" w:customStyle="1" w:styleId="CharAttribute4">
    <w:name w:val="CharAttribute4"/>
    <w:basedOn w:val="DefaultParagraphFont"/>
    <w:rsid w:val="001E5C13"/>
    <w:rPr>
      <w:rFonts w:ascii="Verdana" w:hAnsi="Verdana" w:hint="default"/>
    </w:rPr>
  </w:style>
  <w:style w:type="paragraph" w:styleId="Revision">
    <w:name w:val="Revision"/>
    <w:hidden/>
    <w:uiPriority w:val="99"/>
    <w:semiHidden/>
    <w:rsid w:val="00CA4B10"/>
    <w:rPr>
      <w:rFonts w:ascii="Calibri" w:eastAsia="Calibri" w:hAnsi="Calibri" w:cs="Times New Roman"/>
      <w:sz w:val="20"/>
      <w:szCs w:val="21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A51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1E6D"/>
    <w:pPr>
      <w:spacing w:line="240" w:lineRule="auto"/>
    </w:pPr>
    <w:rPr>
      <w:rFonts w:ascii="Times New Roman" w:eastAsia="Times New Roman" w:hAnsi="Times New Roman"/>
      <w:szCs w:val="20"/>
      <w:lang w:eastAsia="nl-N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1E6D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C9F"/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C9F"/>
    <w:rPr>
      <w:rFonts w:ascii="Calibri" w:eastAsia="Calibri" w:hAnsi="Calibri" w:cs="Times New Roman"/>
      <w:b/>
      <w:bCs/>
      <w:sz w:val="20"/>
      <w:szCs w:val="20"/>
      <w:lang w:val="nl-NL" w:eastAsia="nl-NL"/>
    </w:rPr>
  </w:style>
  <w:style w:type="paragraph" w:styleId="NoSpacing">
    <w:name w:val="No Spacing"/>
    <w:uiPriority w:val="1"/>
    <w:qFormat/>
    <w:rsid w:val="000D3766"/>
    <w:pPr>
      <w:spacing w:line="279" w:lineRule="auto"/>
    </w:pPr>
    <w:rPr>
      <w:lang w:val="nl-NL"/>
    </w:rPr>
  </w:style>
  <w:style w:type="character" w:customStyle="1" w:styleId="normaltextrun">
    <w:name w:val="normaltextrun"/>
    <w:basedOn w:val="DefaultParagraphFont"/>
    <w:rsid w:val="00412751"/>
  </w:style>
  <w:style w:type="paragraph" w:customStyle="1" w:styleId="paragraph">
    <w:name w:val="paragraph"/>
    <w:basedOn w:val="Normal"/>
    <w:rsid w:val="00412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msterdambereikbaar.nl/nl/nieuws/file-vermijden-doe-je-zo-check-je-opties-in-onze-tip-top-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bereikbaar@amsterdam.nl" TargetMode="External"/><Relationship Id="rId3" Type="http://schemas.openxmlformats.org/officeDocument/2006/relationships/hyperlink" Target="file:///C:/Users/tesla/Downloads/amsterdambereikbaar.nl" TargetMode="External"/><Relationship Id="rId7" Type="http://schemas.openxmlformats.org/officeDocument/2006/relationships/hyperlink" Target="file:///C:/Users/tesla/Downloads/amsterdambereikbaar.nl" TargetMode="External"/><Relationship Id="rId2" Type="http://schemas.openxmlformats.org/officeDocument/2006/relationships/hyperlink" Target="https://www.amsterdambereikbaar.nl/" TargetMode="External"/><Relationship Id="rId1" Type="http://schemas.openxmlformats.org/officeDocument/2006/relationships/image" Target="media/image3.png"/><Relationship Id="rId6" Type="http://schemas.openxmlformats.org/officeDocument/2006/relationships/hyperlink" Target="https://www.amsterdambereikbaar.nl/" TargetMode="External"/><Relationship Id="rId5" Type="http://schemas.openxmlformats.org/officeDocument/2006/relationships/hyperlink" Target="https://www.linkedin.com/company/amsterdambereikbaar" TargetMode="External"/><Relationship Id="rId4" Type="http://schemas.openxmlformats.org/officeDocument/2006/relationships/hyperlink" Target="mailto:bereikbaar@amsterdam.nl" TargetMode="External"/><Relationship Id="rId9" Type="http://schemas.openxmlformats.org/officeDocument/2006/relationships/hyperlink" Target="https://www.linkedin.com/company/amsterdambereikba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8c79e9-2c95-4ffa-9fae-55f86abdea63">
      <Terms xmlns="http://schemas.microsoft.com/office/infopath/2007/PartnerControls"/>
    </lcf76f155ced4ddcb4097134ff3c332f>
    <Afbeelding xmlns="698c79e9-2c95-4ffa-9fae-55f86abdea63" xsi:nil="true"/>
    <TaxCatchAll xmlns="d227edda-b048-4443-82e6-7a7a6a098c27" xsi:nil="true"/>
    <Datum xmlns="698c79e9-2c95-4ffa-9fae-55f86abdea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D65E883BB1C4CA864371F2AF490CB" ma:contentTypeVersion="23" ma:contentTypeDescription="Create a new document." ma:contentTypeScope="" ma:versionID="de29d491f32b2dca4d0b4c6aef3e4611">
  <xsd:schema xmlns:xsd="http://www.w3.org/2001/XMLSchema" xmlns:xs="http://www.w3.org/2001/XMLSchema" xmlns:p="http://schemas.microsoft.com/office/2006/metadata/properties" xmlns:ns2="698c79e9-2c95-4ffa-9fae-55f86abdea63" xmlns:ns3="d227edda-b048-4443-82e6-7a7a6a098c27" targetNamespace="http://schemas.microsoft.com/office/2006/metadata/properties" ma:root="true" ma:fieldsID="19c3979c38049590fd59700b90250ee8" ns2:_="" ns3:_="">
    <xsd:import namespace="698c79e9-2c95-4ffa-9fae-55f86abdea63"/>
    <xsd:import namespace="d227edda-b048-4443-82e6-7a7a6a098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Datum" minOccurs="0"/>
                <xsd:element ref="ns2:Afbeelding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c79e9-2c95-4ffa-9fae-55f86abde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um" ma:index="21" nillable="true" ma:displayName="Datum" ma:format="DateOnly" ma:internalName="Datum">
      <xsd:simpleType>
        <xsd:restriction base="dms:DateTime"/>
      </xsd:simpleType>
    </xsd:element>
    <xsd:element name="Afbeelding" ma:index="22" nillable="true" ma:displayName="Afbeelding" ma:internalName="Afbeelding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d9a5462-fedf-4b15-83e9-fbfb8e594e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7edda-b048-4443-82e6-7a7a6a098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d16ad10-dd26-4c26-a2a9-b94312f9b7cb}" ma:internalName="TaxCatchAll" ma:showField="CatchAllData" ma:web="d227edda-b048-4443-82e6-7a7a6a098c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7BC109-D9D1-40FB-ACE2-64E5A4922F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0C826-A33E-4126-A5D2-5CB4DB65A539}">
  <ds:schemaRefs>
    <ds:schemaRef ds:uri="http://schemas.microsoft.com/office/2006/metadata/properties"/>
    <ds:schemaRef ds:uri="http://schemas.microsoft.com/office/infopath/2007/PartnerControls"/>
    <ds:schemaRef ds:uri="698c79e9-2c95-4ffa-9fae-55f86abdea63"/>
    <ds:schemaRef ds:uri="d227edda-b048-4443-82e6-7a7a6a098c27"/>
  </ds:schemaRefs>
</ds:datastoreItem>
</file>

<file path=customXml/itemProps3.xml><?xml version="1.0" encoding="utf-8"?>
<ds:datastoreItem xmlns:ds="http://schemas.openxmlformats.org/officeDocument/2006/customXml" ds:itemID="{3FDFB164-2608-4C57-AC13-CE6688CFD2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405</Words>
  <Characters>2310</Characters>
  <Application>Microsoft Office Word</Application>
  <DocSecurity>4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Floor van Praag</cp:lastModifiedBy>
  <cp:revision>42</cp:revision>
  <cp:lastPrinted>2024-12-17T23:23:00Z</cp:lastPrinted>
  <dcterms:created xsi:type="dcterms:W3CDTF">2025-04-15T22:22:00Z</dcterms:created>
  <dcterms:modified xsi:type="dcterms:W3CDTF">2025-04-22T14:30:00Z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0x0101006D5D65E883BB1C4CA864371F2AF490CB</vt:lpwstr>
  </property>
  <property fmtid="{D5CDD505-2E9C-101B-9397-08002B2CF9AE}" pid="3" name="MediaServiceImageTags">
    <vt:lpwstr/>
  </property>
</Properties>
</file>